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Mukurtu CMS Project Worksheet:</w:t>
      </w:r>
      <w:r w:rsidDel="00000000" w:rsidR="00000000" w:rsidRPr="00000000">
        <w:rPr>
          <w:b w:val="1"/>
          <w:sz w:val="36"/>
          <w:szCs w:val="36"/>
          <w:rtl w:val="0"/>
        </w:rPr>
        <w:t xml:space="preserve">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Digital Stewardship Curriculum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worksheet will aid in your initial brainstorming and planning as you carry out your first </w:t>
      </w:r>
      <w:r w:rsidDel="00000000" w:rsidR="00000000" w:rsidRPr="00000000">
        <w:rPr>
          <w:sz w:val="24"/>
          <w:szCs w:val="24"/>
          <w:rtl w:val="0"/>
        </w:rPr>
        <w:t xml:space="preserve">Mukurtu</w:t>
      </w:r>
      <w:r w:rsidDel="00000000" w:rsidR="00000000" w:rsidRPr="00000000">
        <w:rPr>
          <w:sz w:val="24"/>
          <w:szCs w:val="24"/>
          <w:rtl w:val="0"/>
        </w:rPr>
        <w:t xml:space="preserve"> CMS project. We suggest a timeline of approximately one year to complete a first project, which you can shorten or extend as needed. Work on your own or with others to add notes to each of the following questions. </w:t>
      </w:r>
      <w:r w:rsidDel="00000000" w:rsidR="00000000" w:rsidRPr="00000000">
        <w:rPr>
          <w:i w:val="1"/>
          <w:sz w:val="24"/>
          <w:szCs w:val="24"/>
          <w:rtl w:val="0"/>
        </w:rPr>
        <w:t xml:space="preserve">Mukurtu CMS Project Worksheet: Part 2</w:t>
      </w:r>
      <w:r w:rsidDel="00000000" w:rsidR="00000000" w:rsidRPr="00000000">
        <w:rPr>
          <w:sz w:val="24"/>
          <w:szCs w:val="24"/>
          <w:rtl w:val="0"/>
        </w:rPr>
        <w:t xml:space="preserve"> should be completed within a few weeks or months after you complete this worksheet.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are some of your top project ideas so far?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list multiple if you are still narrowing down.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example: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“We will select a portion of images from our large collection of digital photographs to upload to our Mukurtu CMS site and share”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“We plan to photograph our collection of 35 artists’ baskets and upload to our Mukurtu CMS site.”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“We will scan our Tribal Council meeting minutes from 2005-2007 and make them available for searching on our Mukurtu CMS site.”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“We will find downloadable content and metadata from the National Anthropological Archives and upload on our Mukurtu CMS practice site, with tribal knowledge added.”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Who are the audiences for this project?</w:t>
      </w:r>
      <w:r w:rsidDel="00000000" w:rsidR="00000000" w:rsidRPr="00000000">
        <w:rPr>
          <w:b w:val="1"/>
          <w:sz w:val="28"/>
          <w:szCs w:val="28"/>
          <w:rtl w:val="0"/>
        </w:rPr>
        <w:t xml:space="preserve"> Who will use the digital collection?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Will you use this project as a proof of concept?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 Mukurtu CMS allows you to have multiple levels of access, you have the ability to have multiple audiences. List your top priority audiences below.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example: Our tribal youth organization, Tribal Council members, our general Tribal membership, a particular family or clan, and/or outreach to publics outside our community, etc.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are your top goals for your Mukurtu CMS project this year</w:t>
      </w:r>
      <w:r w:rsidDel="00000000" w:rsidR="00000000" w:rsidRPr="00000000">
        <w:rPr>
          <w:b w:val="1"/>
          <w:sz w:val="28"/>
          <w:szCs w:val="28"/>
          <w:rtl w:val="0"/>
        </w:rPr>
        <w:t xml:space="preserve">? 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Share your top priorities or outcomes for what you want to achieve with your first Mukurtu CMS project.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example: becoming an expert in the platform, working through a test case to see if you want to use the platform in the future, providing an example to show Tribal Council or other decision makers, or developing a project to show to community members, etc.: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 inspired by any of the examples available on Mukurtu Showcase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https://mukurtu.org/showcase/</w:t>
        </w:r>
      </w:hyperlink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b w:val="1"/>
          <w:sz w:val="28"/>
          <w:szCs w:val="28"/>
          <w:rtl w:val="0"/>
        </w:rPr>
        <w:t xml:space="preserve">?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ideas that you would like to adapt to your community? List them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Will you want to add information from community members?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If yes, list what kinds of information or media.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example: stories, audio clips, identification, artist knowledge, language,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timeline will you be working in</w:t>
      </w:r>
      <w:r w:rsidDel="00000000" w:rsidR="00000000" w:rsidRPr="00000000">
        <w:rPr>
          <w:b w:val="1"/>
          <w:sz w:val="28"/>
          <w:szCs w:val="28"/>
          <w:rtl w:val="0"/>
        </w:rPr>
        <w:t xml:space="preserve">? </w:t>
      </w:r>
    </w:p>
    <w:p w:rsidR="00000000" w:rsidDel="00000000" w:rsidP="00000000" w:rsidRDefault="00000000" w:rsidRPr="00000000" w14:paraId="0000002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suggest giving yourself a year for your first major Mukurtu CMS project, to be worked on while learning how to use Mukurtu CMS. This timeline can be adjusted to your needs. Write out a deadline for your project (general or specific), and if helpful, list smaller steps that will happen.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example: </w:t>
      </w:r>
      <w:r w:rsidDel="00000000" w:rsidR="00000000" w:rsidRPr="00000000">
        <w:rPr>
          <w:i w:val="1"/>
          <w:sz w:val="24"/>
          <w:szCs w:val="24"/>
          <w:rtl w:val="0"/>
        </w:rPr>
        <w:t xml:space="preserve">deadline for final project is December 2022, Mukurtu CMS training sessions once per month for first six months.</w:t>
      </w:r>
    </w:p>
    <w:p w:rsidR="00000000" w:rsidDel="00000000" w:rsidP="00000000" w:rsidRDefault="00000000" w:rsidRPr="00000000" w14:paraId="0000002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Digital Stewardship Curriculum</w:t>
    </w:r>
  </w:p>
  <w:p w:rsidR="00000000" w:rsidDel="00000000" w:rsidP="00000000" w:rsidRDefault="00000000" w:rsidRPr="00000000" w14:paraId="00000031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Center for Digital Scholarship and Curation</w:t>
    </w:r>
  </w:p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PO Box 645610, Pullman, WA 99164-5610</w:t>
    </w:r>
  </w:p>
  <w:p w:rsidR="00000000" w:rsidDel="00000000" w:rsidP="00000000" w:rsidRDefault="00000000" w:rsidRPr="00000000" w14:paraId="00000033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https://cdsc.libraries.wsu.edu/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pos="4680"/>
        <w:tab w:val="right" w:pos="9360"/>
      </w:tabs>
      <w:spacing w:line="240" w:lineRule="auto"/>
      <w:jc w:val="center"/>
      <w:rPr>
        <w:color w:val="b7b7b7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https://sustainableheritagenetwork.org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pos="4680"/>
        <w:tab w:val="right" w:pos="9360"/>
      </w:tabs>
      <w:spacing w:line="240" w:lineRule="auto"/>
      <w:jc w:val="center"/>
      <w:rPr>
        <w:color w:val="b7b7b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680"/>
        <w:tab w:val="right" w:pos="9360"/>
      </w:tabs>
      <w:spacing w:line="240" w:lineRule="auto"/>
      <w:jc w:val="center"/>
      <w:rPr>
        <w:color w:val="b7b7b7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kurtu.org/showcase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dsc.libraries.wsu.edu/" TargetMode="External"/><Relationship Id="rId2" Type="http://schemas.openxmlformats.org/officeDocument/2006/relationships/hyperlink" Target="https://sustainableheritag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